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704E" w:rsidRDefault="00BE704E"/>
    <w:p w:rsidR="004625CF" w:rsidRPr="00BE704E" w:rsidRDefault="00BE704E">
      <w:pPr>
        <w:rPr>
          <w:b/>
          <w:bCs/>
          <w:sz w:val="28"/>
          <w:szCs w:val="28"/>
        </w:rPr>
      </w:pPr>
      <w:r w:rsidRPr="00BE704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142875</wp:posOffset>
            </wp:positionV>
            <wp:extent cx="6567170" cy="3991610"/>
            <wp:effectExtent l="0" t="0" r="508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16_1838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17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04E">
        <w:rPr>
          <w:b/>
          <w:bCs/>
          <w:sz w:val="28"/>
          <w:szCs w:val="28"/>
        </w:rPr>
        <w:t>Read the text and answer the question.</w:t>
      </w:r>
    </w:p>
    <w:p w:rsidR="00BE704E" w:rsidRPr="00BE704E" w:rsidRDefault="00BE704E">
      <w:pPr>
        <w:rPr>
          <w:sz w:val="28"/>
          <w:szCs w:val="28"/>
        </w:rPr>
      </w:pPr>
      <w:r w:rsidRPr="00BE704E">
        <w:rPr>
          <w:sz w:val="28"/>
          <w:szCs w:val="28"/>
        </w:rPr>
        <w:t>1.What did Susan Maushart do ?</w:t>
      </w:r>
    </w:p>
    <w:p w:rsidR="00BE704E" w:rsidRPr="00BE704E" w:rsidRDefault="00BE704E">
      <w:pPr>
        <w:rPr>
          <w:sz w:val="28"/>
          <w:szCs w:val="28"/>
        </w:rPr>
      </w:pPr>
      <w:r w:rsidRPr="00BE704E">
        <w:rPr>
          <w:sz w:val="28"/>
          <w:szCs w:val="28"/>
        </w:rPr>
        <w:t>2.Why did she decide to unplug the family ?</w:t>
      </w:r>
    </w:p>
    <w:p w:rsidR="00BE704E" w:rsidRPr="00BE704E" w:rsidRDefault="00BE704E">
      <w:pPr>
        <w:rPr>
          <w:sz w:val="28"/>
          <w:szCs w:val="28"/>
        </w:rPr>
      </w:pPr>
      <w:r w:rsidRPr="00BE704E">
        <w:rPr>
          <w:sz w:val="28"/>
          <w:szCs w:val="28"/>
        </w:rPr>
        <w:t>3.What did the family rediscover?</w:t>
      </w:r>
    </w:p>
    <w:p w:rsidR="00BE704E" w:rsidRDefault="00BE704E"/>
    <w:sectPr w:rsidR="00BE7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4E"/>
    <w:rsid w:val="004625CF"/>
    <w:rsid w:val="00B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F125"/>
  <w15:chartTrackingRefBased/>
  <w15:docId w15:val="{2310898B-851D-4BC1-9459-B5852C72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2020-04-16T16:44:00Z</dcterms:created>
  <dcterms:modified xsi:type="dcterms:W3CDTF">2020-04-16T16:52:00Z</dcterms:modified>
</cp:coreProperties>
</file>