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85" w:rsidRDefault="006E5985" w:rsidP="006E5985">
      <w:pPr>
        <w:pStyle w:val="HeadUnit"/>
      </w:pPr>
      <w:r>
        <w:t>Group A</w:t>
      </w:r>
    </w:p>
    <w:p w:rsidR="006E5985" w:rsidRDefault="006E5985" w:rsidP="006E5985">
      <w:pPr>
        <w:pStyle w:val="HeadASection"/>
      </w:pPr>
      <w:r>
        <w:t>Natural world   Verb collocations</w:t>
      </w:r>
    </w:p>
    <w:p w:rsidR="006E5985" w:rsidRPr="00680C5B" w:rsidRDefault="006E5985" w:rsidP="006E5985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680C5B">
        <w:rPr>
          <w:b/>
          <w:bCs/>
        </w:rPr>
        <w:t xml:space="preserve">1 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 xml:space="preserve">1 </w:t>
      </w:r>
      <w:r>
        <w:t>mountain range: A mountain range is a group of mountains.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 xml:space="preserve">2 </w:t>
      </w:r>
      <w:r>
        <w:t>valley: A valley is an area of low land between hills or mountains.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 xml:space="preserve">3 </w:t>
      </w:r>
      <w:r>
        <w:t>earthquake: An earthquake is an event when the earth moves or shakes for a short while.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4</w:t>
      </w:r>
      <w:r>
        <w:t xml:space="preserve"> hurricane: A hurricane is a very powerful wind.</w:t>
      </w:r>
    </w:p>
    <w:p w:rsidR="006E5985" w:rsidRDefault="006E5985" w:rsidP="006E5985">
      <w:pPr>
        <w:pStyle w:val="TextList"/>
      </w:pPr>
    </w:p>
    <w:p w:rsidR="006E5985" w:rsidRPr="00680C5B" w:rsidRDefault="006E5985" w:rsidP="006E5985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680C5B">
        <w:rPr>
          <w:b/>
          <w:bCs/>
        </w:rPr>
        <w:t>2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1</w:t>
      </w:r>
      <w:r>
        <w:t xml:space="preserve"> flows: When a river flows, it moves along the ground.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2</w:t>
      </w:r>
      <w:r>
        <w:t xml:space="preserve"> erupt: When a volcano erupts, hot rocks and ash burst out of it.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3</w:t>
      </w:r>
      <w:r>
        <w:t xml:space="preserve"> overlooks: To overlook a place means to have a view out over it.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4</w:t>
      </w:r>
      <w:r>
        <w:t xml:space="preserve"> burst: If a river bursts its banks, it flows out over the land around it.</w:t>
      </w:r>
    </w:p>
    <w:p w:rsidR="006E5985" w:rsidRDefault="006E5985" w:rsidP="006E5985">
      <w:pPr>
        <w:pStyle w:val="TextList"/>
      </w:pPr>
    </w:p>
    <w:p w:rsidR="006E5985" w:rsidRPr="00680C5B" w:rsidRDefault="006E5985" w:rsidP="006E5985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680C5B">
        <w:rPr>
          <w:b/>
          <w:bCs/>
        </w:rPr>
        <w:t>3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1</w:t>
      </w:r>
      <w:r>
        <w:t xml:space="preserve"> predict: If you predict that something will happen, you say that you think it will happen.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2</w:t>
      </w:r>
      <w:r>
        <w:t xml:space="preserve"> evacuate: To evacuate people means to move them out of their homes because there is danger.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3</w:t>
      </w:r>
      <w:r>
        <w:t xml:space="preserve"> destroy: To destroy something means to damage it so badly that it no longer exists.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4</w:t>
      </w:r>
      <w:r>
        <w:t xml:space="preserve"> located: If something is located in a place, it is situated there.</w:t>
      </w:r>
    </w:p>
    <w:p w:rsidR="006E5985" w:rsidRDefault="006E5985" w:rsidP="006E5985">
      <w:pPr>
        <w:pStyle w:val="TextList"/>
      </w:pPr>
    </w:p>
    <w:p w:rsidR="006E5985" w:rsidRPr="00680C5B" w:rsidRDefault="006E5985" w:rsidP="006E5985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680C5B">
        <w:rPr>
          <w:b/>
          <w:bCs/>
        </w:rPr>
        <w:t xml:space="preserve">4 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1</w:t>
      </w:r>
      <w:r>
        <w:t xml:space="preserve"> active: An active volcano is likely to erupt.</w:t>
      </w:r>
    </w:p>
    <w:p w:rsidR="006E5985" w:rsidRDefault="006E5985" w:rsidP="006E5985">
      <w:pPr>
        <w:pStyle w:val="TextList"/>
      </w:pPr>
      <w:r w:rsidRPr="00680C5B">
        <w:rPr>
          <w:b/>
          <w:bCs/>
        </w:rPr>
        <w:t>2</w:t>
      </w:r>
      <w:r>
        <w:t xml:space="preserve"> extreme: Extreme weather is unusual because it is extremely cold, hot, wet, etc.</w:t>
      </w:r>
    </w:p>
    <w:p w:rsidR="00DE57AE" w:rsidRDefault="00DE57AE" w:rsidP="00DE57AE">
      <w:pPr>
        <w:pStyle w:val="TextList"/>
      </w:pPr>
      <w:r w:rsidRPr="00680C5B">
        <w:rPr>
          <w:b/>
          <w:bCs/>
        </w:rPr>
        <w:t>3</w:t>
      </w:r>
      <w:r>
        <w:t xml:space="preserve"> forecast: A weather forecast is an official prediction of what the weather will be like.</w:t>
      </w:r>
    </w:p>
    <w:p w:rsidR="00DE57AE" w:rsidRDefault="00DE57AE" w:rsidP="00DE57AE">
      <w:pPr>
        <w:pStyle w:val="TextList"/>
      </w:pPr>
    </w:p>
    <w:p w:rsidR="00DE57AE" w:rsidRDefault="00DE57AE" w:rsidP="00DE57AE">
      <w:pPr>
        <w:pStyle w:val="HeadUnit"/>
      </w:pPr>
      <w:r>
        <w:t>Group B</w:t>
      </w:r>
    </w:p>
    <w:p w:rsidR="00DE57AE" w:rsidRDefault="00DE57AE" w:rsidP="00DE57AE">
      <w:pPr>
        <w:pStyle w:val="HeadASection"/>
      </w:pPr>
      <w:r>
        <w:t>Natural world   Verb collocations</w:t>
      </w:r>
    </w:p>
    <w:p w:rsidR="00DE57AE" w:rsidRPr="00680C5B" w:rsidRDefault="00DE57AE" w:rsidP="00DE57AE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680C5B">
        <w:rPr>
          <w:b/>
          <w:bCs/>
        </w:rPr>
        <w:t xml:space="preserve">1 </w:t>
      </w:r>
    </w:p>
    <w:p w:rsidR="00DE57AE" w:rsidRDefault="00DE57AE" w:rsidP="00DE57AE">
      <w:pPr>
        <w:pStyle w:val="TextList"/>
      </w:pPr>
      <w:r w:rsidRPr="00680C5B">
        <w:rPr>
          <w:b/>
          <w:bCs/>
        </w:rPr>
        <w:t>1</w:t>
      </w:r>
      <w:r w:rsidRPr="001F7DB6">
        <w:t xml:space="preserve"> </w:t>
      </w:r>
      <w:r>
        <w:t>banks: The banks of a river are the areas of land next to it.</w:t>
      </w:r>
    </w:p>
    <w:p w:rsidR="005960D7" w:rsidRDefault="005960D7" w:rsidP="005960D7">
      <w:pPr>
        <w:pStyle w:val="TextList"/>
      </w:pPr>
      <w:r w:rsidRPr="00680C5B">
        <w:rPr>
          <w:b/>
          <w:bCs/>
        </w:rPr>
        <w:t>2</w:t>
      </w:r>
      <w:r>
        <w:t xml:space="preserve"> bay: A bay is a part of the sea where it curves in towards the land.</w:t>
      </w:r>
    </w:p>
    <w:p w:rsidR="005960D7" w:rsidRDefault="005960D7" w:rsidP="005960D7">
      <w:pPr>
        <w:pStyle w:val="TextList"/>
      </w:pPr>
      <w:r w:rsidRPr="00680C5B">
        <w:rPr>
          <w:b/>
          <w:bCs/>
        </w:rPr>
        <w:t>3</w:t>
      </w:r>
      <w:r>
        <w:t xml:space="preserve"> drought: A drought is a situation when there is very little rain and the ground becomes very dry.</w:t>
      </w:r>
    </w:p>
    <w:p w:rsidR="005960D7" w:rsidRDefault="005960D7" w:rsidP="005960D7">
      <w:pPr>
        <w:pStyle w:val="TextList"/>
      </w:pPr>
      <w:r w:rsidRPr="00680C5B">
        <w:rPr>
          <w:b/>
          <w:bCs/>
        </w:rPr>
        <w:t xml:space="preserve">4 </w:t>
      </w:r>
      <w:r>
        <w:t>tsunami: A tsunami is a very big wave that can hit the coast after an earthquake.</w:t>
      </w:r>
    </w:p>
    <w:p w:rsidR="005960D7" w:rsidRDefault="005960D7" w:rsidP="005960D7">
      <w:pPr>
        <w:pStyle w:val="TextList"/>
        <w:ind w:left="0" w:firstLine="0"/>
      </w:pPr>
    </w:p>
    <w:p w:rsidR="005960D7" w:rsidRPr="004D66AD" w:rsidRDefault="005960D7" w:rsidP="005960D7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4D66AD">
        <w:rPr>
          <w:b/>
          <w:bCs/>
        </w:rPr>
        <w:t>2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1</w:t>
      </w:r>
      <w:r>
        <w:t xml:space="preserve"> flood: When a river floods, it spills out onto the land around it.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2</w:t>
      </w:r>
      <w:r>
        <w:t xml:space="preserve"> overlooks: To overlook a place means to have a view out over it.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3</w:t>
      </w:r>
      <w:r>
        <w:t xml:space="preserve"> erupted: When a volcano erupts, hot rocks and ash burst out of it.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4</w:t>
      </w:r>
      <w:r>
        <w:t xml:space="preserve"> struck: If a disaster strikes a place, it happens there.</w:t>
      </w:r>
    </w:p>
    <w:p w:rsidR="005960D7" w:rsidRDefault="005960D7" w:rsidP="005960D7">
      <w:pPr>
        <w:pStyle w:val="TextList"/>
      </w:pPr>
    </w:p>
    <w:p w:rsidR="005960D7" w:rsidRPr="004D66AD" w:rsidRDefault="005960D7" w:rsidP="005960D7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4D66AD">
        <w:rPr>
          <w:b/>
          <w:bCs/>
        </w:rPr>
        <w:t>3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1</w:t>
      </w:r>
      <w:r>
        <w:t xml:space="preserve"> reduce: To reduce something means to make it less.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2</w:t>
      </w:r>
      <w:r>
        <w:t xml:space="preserve"> predict: If you predict that something will happen, you say that you think it will happen.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 xml:space="preserve">3 </w:t>
      </w:r>
      <w:r>
        <w:t>produce: To produce something means to make or grow it.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 xml:space="preserve">4 </w:t>
      </w:r>
      <w:r>
        <w:t>destroyed: To destroy something means to damage it so badly that it no longer exists.</w:t>
      </w:r>
    </w:p>
    <w:p w:rsidR="005960D7" w:rsidRDefault="005960D7" w:rsidP="005960D7">
      <w:pPr>
        <w:pStyle w:val="TextList"/>
      </w:pPr>
    </w:p>
    <w:p w:rsidR="005960D7" w:rsidRPr="004D66AD" w:rsidRDefault="005960D7" w:rsidP="005960D7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Pr="004D66AD">
        <w:rPr>
          <w:b/>
          <w:bCs/>
        </w:rPr>
        <w:t xml:space="preserve">4 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1</w:t>
      </w:r>
      <w:r>
        <w:t xml:space="preserve"> major: A major event is a very big or important one.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2</w:t>
      </w:r>
      <w:r>
        <w:t xml:space="preserve"> disasters: A disaster is a very bad event which harms people or damages buildings.</w:t>
      </w:r>
    </w:p>
    <w:p w:rsidR="005960D7" w:rsidRDefault="005960D7" w:rsidP="005960D7">
      <w:pPr>
        <w:pStyle w:val="TextList"/>
      </w:pPr>
      <w:r w:rsidRPr="004D66AD">
        <w:rPr>
          <w:b/>
          <w:bCs/>
        </w:rPr>
        <w:t>3</w:t>
      </w:r>
      <w:r>
        <w:t xml:space="preserve"> extinct: An extinct volcano is no longer likely to erupt.</w:t>
      </w:r>
    </w:p>
    <w:p w:rsidR="005960D7" w:rsidRPr="007003FF" w:rsidRDefault="005960D7" w:rsidP="005960D7"/>
    <w:p w:rsidR="00D27D29" w:rsidRDefault="00D27D29">
      <w:bookmarkStart w:id="0" w:name="_GoBack"/>
      <w:bookmarkEnd w:id="0"/>
    </w:p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32"/>
    <w:rsid w:val="005960D7"/>
    <w:rsid w:val="006E5985"/>
    <w:rsid w:val="008C7132"/>
    <w:rsid w:val="00D27D29"/>
    <w:rsid w:val="00D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4476-F229-48DD-8FFC-B95B805A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TextList"/>
    <w:rsid w:val="006E5985"/>
    <w:pPr>
      <w:spacing w:after="60"/>
      <w:ind w:left="0" w:firstLine="0"/>
    </w:pPr>
  </w:style>
  <w:style w:type="paragraph" w:customStyle="1" w:styleId="TextList">
    <w:name w:val="Text List"/>
    <w:basedOn w:val="Normal"/>
    <w:rsid w:val="006E5985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HeadUnit">
    <w:name w:val="Head Unit"/>
    <w:next w:val="Normal"/>
    <w:rsid w:val="006E5985"/>
    <w:pPr>
      <w:pBdr>
        <w:bottom w:val="single" w:sz="4" w:space="1" w:color="auto"/>
      </w:pBdr>
      <w:spacing w:after="0" w:line="240" w:lineRule="auto"/>
    </w:pPr>
    <w:rPr>
      <w:rFonts w:ascii="Arial" w:eastAsia="Times New Roman" w:hAnsi="Arial" w:cs="Arial"/>
      <w:b/>
      <w:lang w:val="en-GB" w:eastAsia="en-GB"/>
    </w:rPr>
  </w:style>
  <w:style w:type="paragraph" w:customStyle="1" w:styleId="HeadASection">
    <w:name w:val="Head A Section"/>
    <w:basedOn w:val="Normal"/>
    <w:next w:val="Normal"/>
    <w:link w:val="HeadASectionChar"/>
    <w:rsid w:val="006E5985"/>
    <w:pPr>
      <w:keepNext/>
      <w:shd w:val="clear" w:color="auto" w:fill="C0C0C0"/>
      <w:spacing w:before="60" w:after="60" w:line="240" w:lineRule="auto"/>
    </w:pPr>
    <w:rPr>
      <w:rFonts w:ascii="Arial" w:eastAsia="Times New Roman" w:hAnsi="Arial" w:cs="Arial"/>
      <w:b/>
      <w:lang w:val="en-GB" w:eastAsia="en-GB"/>
    </w:rPr>
  </w:style>
  <w:style w:type="character" w:customStyle="1" w:styleId="HeadASectionChar">
    <w:name w:val="Head A Section Char"/>
    <w:basedOn w:val="DefaultParagraphFont"/>
    <w:link w:val="HeadASection"/>
    <w:rsid w:val="006E5985"/>
    <w:rPr>
      <w:rFonts w:ascii="Arial" w:eastAsia="Times New Roman" w:hAnsi="Arial" w:cs="Arial"/>
      <w:b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2020-03-18T18:32:00Z</dcterms:created>
  <dcterms:modified xsi:type="dcterms:W3CDTF">2020-03-18T18:34:00Z</dcterms:modified>
</cp:coreProperties>
</file>