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4E" w:rsidRDefault="00201D7B" w:rsidP="00201D7B">
      <w:pPr>
        <w:jc w:val="center"/>
        <w:rPr>
          <w:sz w:val="32"/>
          <w:szCs w:val="32"/>
          <w:lang w:val="sr-Latn-ME"/>
        </w:rPr>
      </w:pPr>
      <w:r>
        <w:rPr>
          <w:sz w:val="32"/>
          <w:szCs w:val="32"/>
          <w:lang w:val="sr-Latn-ME"/>
        </w:rPr>
        <w:t>TEST ZA IV RAZRED</w:t>
      </w:r>
    </w:p>
    <w:p w:rsidR="00201D7B" w:rsidRDefault="00201D7B" w:rsidP="00201D7B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Pročitajte odlomak i odgovorite na postavljena pitanja:</w:t>
      </w:r>
    </w:p>
    <w:p w:rsidR="004C4666" w:rsidRDefault="00201D7B" w:rsidP="004C4666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Sve do pre tri dana na tom poširokom minderluku,sa kojeg je već nestalo dušeka i prostirke,a ostale samo</w:t>
      </w:r>
      <w:r w:rsidR="004C4666">
        <w:rPr>
          <w:sz w:val="24"/>
          <w:szCs w:val="24"/>
          <w:lang w:val="sr-Latn-ME"/>
        </w:rPr>
        <w:t xml:space="preserve"> </w:t>
      </w:r>
      <w:r>
        <w:rPr>
          <w:sz w:val="24"/>
          <w:szCs w:val="24"/>
          <w:lang w:val="sr-Latn-ME"/>
        </w:rPr>
        <w:t>gole daske,ležao je ili čak sedeo fra Petar i pričao.I sada dok gleda njegov grob u snegu,mladić u stvari misli na njegova pričanja.I sve bi hteo,i po treći i po  četvrti put da kaže kako je umeo lepo da priča.Ali,to se ne može kazati.Poslednjih nedelja mnogo i često je pričao o svom nekadašnjem boravku u Carigradu.To je bilo davno.Zbog svojih teških i zamršenih poslova,fratri su poslali u Stambol fra Tadiju ostojića,eksdefinitora,eksgvardijana („Sav bijaše od nekih eksova!“), čoveka spora i dostojanstvena i zaljubljena u tu svoju sporost i svoje dostojanstvo.Taj je znao da govori turski ( sporo i dostojanstveno)</w:t>
      </w:r>
      <w:r w:rsidR="004C4666">
        <w:rPr>
          <w:sz w:val="24"/>
          <w:szCs w:val="24"/>
          <w:lang w:val="sr-Latn-ME"/>
        </w:rPr>
        <w:t>,ali ne i da čita i piše.Stoga su mu za pratioca dali fra Petra,kao čoveka vešta turskom pismu...</w:t>
      </w:r>
    </w:p>
    <w:p w:rsidR="004C4666" w:rsidRDefault="004C4666" w:rsidP="004C4666">
      <w:pPr>
        <w:pStyle w:val="ListParagraph"/>
        <w:numPr>
          <w:ilvl w:val="0"/>
          <w:numId w:val="3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Napiši naziv  djela  i ime autora----------------------------------------------------------</w:t>
      </w:r>
    </w:p>
    <w:p w:rsidR="004C4666" w:rsidRDefault="004C4666" w:rsidP="004C4666">
      <w:pPr>
        <w:pStyle w:val="ListParagraph"/>
        <w:numPr>
          <w:ilvl w:val="0"/>
          <w:numId w:val="3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Kojoj književnoj vrsti djelo pripada ?----------------------------------------------------</w:t>
      </w:r>
    </w:p>
    <w:p w:rsidR="004C4666" w:rsidRDefault="004C4666" w:rsidP="004C4666">
      <w:pPr>
        <w:pStyle w:val="ListParagraph"/>
        <w:numPr>
          <w:ilvl w:val="0"/>
          <w:numId w:val="3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Zaokruži slovo koje se odnosi na ovo djelo:</w:t>
      </w:r>
    </w:p>
    <w:p w:rsidR="004C4666" w:rsidRDefault="004C4666" w:rsidP="004C4666">
      <w:pPr>
        <w:pStyle w:val="ListParagraph"/>
        <w:numPr>
          <w:ilvl w:val="0"/>
          <w:numId w:val="4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drama apsurda</w:t>
      </w:r>
    </w:p>
    <w:p w:rsidR="004C4666" w:rsidRDefault="004C4666" w:rsidP="004C4666">
      <w:pPr>
        <w:pStyle w:val="ListParagraph"/>
        <w:numPr>
          <w:ilvl w:val="0"/>
          <w:numId w:val="4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roman lika</w:t>
      </w:r>
    </w:p>
    <w:p w:rsidR="004C4666" w:rsidRDefault="004C4666" w:rsidP="004C4666">
      <w:pPr>
        <w:pStyle w:val="ListParagraph"/>
        <w:numPr>
          <w:ilvl w:val="0"/>
          <w:numId w:val="4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prstenasta kompozicija</w:t>
      </w:r>
    </w:p>
    <w:p w:rsidR="004C4666" w:rsidRDefault="004C4666" w:rsidP="004C4666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        4.</w:t>
      </w:r>
      <w:r w:rsidR="00F44220">
        <w:rPr>
          <w:sz w:val="24"/>
          <w:szCs w:val="24"/>
          <w:lang w:val="sr-Latn-ME"/>
        </w:rPr>
        <w:t xml:space="preserve">  </w:t>
      </w:r>
      <w:r>
        <w:rPr>
          <w:sz w:val="24"/>
          <w:szCs w:val="24"/>
          <w:lang w:val="sr-Latn-ME"/>
        </w:rPr>
        <w:t>Zašto je fra Petar išao u St</w:t>
      </w:r>
      <w:r w:rsidR="00F44220">
        <w:rPr>
          <w:sz w:val="24"/>
          <w:szCs w:val="24"/>
          <w:lang w:val="sr-Latn-ME"/>
        </w:rPr>
        <w:t>ambol?---------------------------------------------------------------</w:t>
      </w:r>
    </w:p>
    <w:p w:rsidR="00F44220" w:rsidRDefault="00F44220" w:rsidP="004C4666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        5.  Ko je govorio sporo i dostojanstveno? (zaokruži slovo ispred tačnog odgovora)</w:t>
      </w:r>
    </w:p>
    <w:p w:rsidR="00F44220" w:rsidRDefault="00F44220" w:rsidP="004C4666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                 a) fra Petar</w:t>
      </w:r>
    </w:p>
    <w:p w:rsidR="00F44220" w:rsidRDefault="00F44220" w:rsidP="004C4666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                  b) fra Tadija</w:t>
      </w:r>
    </w:p>
    <w:p w:rsidR="00F44220" w:rsidRDefault="00F44220" w:rsidP="004C4666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                   c) bezimeni mladić</w:t>
      </w:r>
    </w:p>
    <w:p w:rsidR="00F44220" w:rsidRDefault="00F44220" w:rsidP="004C4666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           6.  U djelu „Prokleta avlija“ ima više naratora, imenuj najmanje tri-----------------------</w:t>
      </w:r>
    </w:p>
    <w:p w:rsidR="00F44220" w:rsidRDefault="00F44220" w:rsidP="004C4666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            7.  Na osnovu odlomka napiši naziv djela i njegovog autora</w:t>
      </w:r>
      <w:r w:rsidR="00391F46">
        <w:rPr>
          <w:sz w:val="24"/>
          <w:szCs w:val="24"/>
          <w:lang w:val="sr-Latn-ME"/>
        </w:rPr>
        <w:t xml:space="preserve"> </w:t>
      </w:r>
    </w:p>
    <w:p w:rsidR="00391F46" w:rsidRDefault="00391F46" w:rsidP="004C4666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...Kakvo sam ja svjetlo? Čime sam prosvijetljen? Znanjem? Višom poukom? Čistim srcem? Pravim putem? Nesumnjanjem? Sve je došlo u pitanje,i sada sam samo Ahmed, ni šejh, ni Nurudin.Sve spada s mene, kao haljina, kao oklop, i ostaje ono što je bilo prije svega, gola koža i go čovjek...</w:t>
      </w:r>
    </w:p>
    <w:p w:rsidR="00391F46" w:rsidRDefault="00391F46" w:rsidP="004C4666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Naziv djela----------------------------------------</w:t>
      </w:r>
    </w:p>
    <w:p w:rsidR="00391F46" w:rsidRDefault="00391F46" w:rsidP="004C4666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Ime autora-----------------------------------------</w:t>
      </w:r>
    </w:p>
    <w:p w:rsidR="00391F46" w:rsidRDefault="00391F46" w:rsidP="004C4666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             8. U kom licu je pisan roman „Derviš i smrt“ i ko je narator</w:t>
      </w:r>
      <w:r w:rsidR="00711ED2">
        <w:rPr>
          <w:sz w:val="24"/>
          <w:szCs w:val="24"/>
          <w:lang w:val="sr-Latn-ME"/>
        </w:rPr>
        <w:t xml:space="preserve"> djela?--------------------------------</w:t>
      </w:r>
    </w:p>
    <w:p w:rsidR="00711ED2" w:rsidRDefault="00711ED2" w:rsidP="004C4666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             9. Kakva nesreća je snašla Ahmeda Nurudina i potpuno poremetila njegov dotadašnji život?----------------------------------------------------------------------------------------------</w:t>
      </w:r>
    </w:p>
    <w:p w:rsidR="00711ED2" w:rsidRDefault="00711ED2" w:rsidP="004C4666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lastRenderedPageBreak/>
        <w:t xml:space="preserve">   </w:t>
      </w:r>
      <w:r w:rsidR="006206FA">
        <w:rPr>
          <w:sz w:val="24"/>
          <w:szCs w:val="24"/>
          <w:lang w:val="sr-Latn-ME"/>
        </w:rPr>
        <w:t>10.Riješi proporcije:</w:t>
      </w:r>
    </w:p>
    <w:p w:rsidR="006206FA" w:rsidRDefault="006206FA" w:rsidP="004C4666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Ahmed: derviš=Petar:----------</w:t>
      </w:r>
    </w:p>
    <w:p w:rsidR="006206FA" w:rsidRDefault="006206FA" w:rsidP="004C4666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Prokleta avlija: Turska= Hamlet:----------</w:t>
      </w:r>
    </w:p>
    <w:p w:rsidR="006206FA" w:rsidRDefault="006206FA" w:rsidP="004C4666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Romeo: Julija= Merso:------------</w:t>
      </w:r>
    </w:p>
    <w:p w:rsidR="006206FA" w:rsidRDefault="006206FA" w:rsidP="004C4666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11. Roman „Braća Karamazovi“ je poslednji roman Dostojevskog? (zaokruži tačan odgovor)</w:t>
      </w:r>
    </w:p>
    <w:p w:rsidR="006206FA" w:rsidRDefault="006206FA" w:rsidP="004C4666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       a) ne </w:t>
      </w:r>
    </w:p>
    <w:p w:rsidR="006206FA" w:rsidRDefault="006206FA" w:rsidP="004C4666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        b) da</w:t>
      </w:r>
    </w:p>
    <w:p w:rsidR="006206FA" w:rsidRDefault="006206FA" w:rsidP="004C4666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12.U romanu „Braća Karamazovi“ javljaju se neki stalni motivi Dostojevskog, obrađivani i u ranijim djelima.Navedi ih -------------------------------------------------------------------------------</w:t>
      </w:r>
    </w:p>
    <w:p w:rsidR="003479E4" w:rsidRDefault="003479E4" w:rsidP="004C4666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13. Odredi vrstu nezavisnih rečenica:</w:t>
      </w:r>
    </w:p>
    <w:p w:rsidR="003479E4" w:rsidRDefault="003479E4" w:rsidP="004C4666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  a) Naoblačilo se,vjerovatno će pasti kiša.  ---------------------------------------------</w:t>
      </w:r>
    </w:p>
    <w:p w:rsidR="003479E4" w:rsidRDefault="003479E4" w:rsidP="004C4666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   b) Nije se pozdravio,nego je otišao bez ijedne riječi. ------------------------------</w:t>
      </w:r>
    </w:p>
    <w:p w:rsidR="003479E4" w:rsidRDefault="003479E4" w:rsidP="004C4666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    c) Sve sam naučio, osim te jedne lekcije. --------------------------------------------</w:t>
      </w:r>
    </w:p>
    <w:p w:rsidR="003479E4" w:rsidRDefault="003479E4" w:rsidP="004C4666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14. Odredi vrstu zavisnih rečenica:</w:t>
      </w:r>
    </w:p>
    <w:p w:rsidR="003479E4" w:rsidRDefault="003479E4" w:rsidP="004C4666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    a) Sjeo sam sto čim sam ušao  u kuću. --------------------------</w:t>
      </w:r>
    </w:p>
    <w:p w:rsidR="003479E4" w:rsidRDefault="003479E4" w:rsidP="004C4666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     b)</w:t>
      </w:r>
      <w:r w:rsidR="0026422D">
        <w:rPr>
          <w:sz w:val="24"/>
          <w:szCs w:val="24"/>
          <w:lang w:val="sr-Latn-ME"/>
        </w:rPr>
        <w:t xml:space="preserve"> </w:t>
      </w:r>
      <w:r>
        <w:rPr>
          <w:sz w:val="24"/>
          <w:szCs w:val="24"/>
          <w:lang w:val="sr-Latn-ME"/>
        </w:rPr>
        <w:t>Zakasnio je na čas</w:t>
      </w:r>
      <w:r w:rsidR="0026422D">
        <w:rPr>
          <w:sz w:val="24"/>
          <w:szCs w:val="24"/>
          <w:lang w:val="sr-Latn-ME"/>
        </w:rPr>
        <w:t xml:space="preserve"> </w:t>
      </w:r>
      <w:r>
        <w:rPr>
          <w:sz w:val="24"/>
          <w:szCs w:val="24"/>
          <w:lang w:val="sr-Latn-ME"/>
        </w:rPr>
        <w:t xml:space="preserve"> zato što se pokvario autobus. ------------------------</w:t>
      </w:r>
    </w:p>
    <w:p w:rsidR="003479E4" w:rsidRDefault="003479E4" w:rsidP="004C4666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      c)</w:t>
      </w:r>
      <w:r w:rsidR="0026422D">
        <w:rPr>
          <w:sz w:val="24"/>
          <w:szCs w:val="24"/>
          <w:lang w:val="sr-Latn-ME"/>
        </w:rPr>
        <w:t xml:space="preserve"> Išao sam stazama kuda su nekada koračali moji preci. --------------------</w:t>
      </w:r>
    </w:p>
    <w:p w:rsidR="0026422D" w:rsidRDefault="0026422D" w:rsidP="004C4666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      d) Idem u grad da se vidim sa starim prijteljima. --------------------------------</w:t>
      </w:r>
    </w:p>
    <w:p w:rsidR="0026422D" w:rsidRPr="004C4666" w:rsidRDefault="0026422D" w:rsidP="004C4666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 15. Šta je inverzija?-----------------------------------------------------------------</w:t>
      </w:r>
      <w:bookmarkStart w:id="0" w:name="_GoBack"/>
      <w:bookmarkEnd w:id="0"/>
    </w:p>
    <w:p w:rsidR="004C4666" w:rsidRDefault="004C4666" w:rsidP="004C4666">
      <w:pPr>
        <w:pStyle w:val="ListParagraph"/>
        <w:ind w:left="1080"/>
        <w:rPr>
          <w:sz w:val="24"/>
          <w:szCs w:val="24"/>
          <w:lang w:val="sr-Latn-ME"/>
        </w:rPr>
      </w:pPr>
    </w:p>
    <w:p w:rsidR="004C4666" w:rsidRPr="004C4666" w:rsidRDefault="004C4666" w:rsidP="004C4666">
      <w:pPr>
        <w:pStyle w:val="ListParagraph"/>
        <w:ind w:left="1080"/>
        <w:rPr>
          <w:sz w:val="24"/>
          <w:szCs w:val="24"/>
          <w:lang w:val="sr-Latn-ME"/>
        </w:rPr>
      </w:pPr>
    </w:p>
    <w:p w:rsidR="004C4666" w:rsidRDefault="004C4666" w:rsidP="004C4666">
      <w:pPr>
        <w:rPr>
          <w:sz w:val="24"/>
          <w:szCs w:val="24"/>
          <w:lang w:val="sr-Latn-ME"/>
        </w:rPr>
      </w:pPr>
    </w:p>
    <w:p w:rsidR="004C4666" w:rsidRPr="004C4666" w:rsidRDefault="004C4666" w:rsidP="004C4666">
      <w:pPr>
        <w:rPr>
          <w:sz w:val="24"/>
          <w:szCs w:val="24"/>
          <w:lang w:val="sr-Latn-ME"/>
        </w:rPr>
      </w:pPr>
    </w:p>
    <w:sectPr w:rsidR="004C4666" w:rsidRPr="004C4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71E9B"/>
    <w:multiLevelType w:val="hybridMultilevel"/>
    <w:tmpl w:val="0016A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A0A5F"/>
    <w:multiLevelType w:val="hybridMultilevel"/>
    <w:tmpl w:val="AAA409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701D5"/>
    <w:multiLevelType w:val="hybridMultilevel"/>
    <w:tmpl w:val="336C052A"/>
    <w:lvl w:ilvl="0" w:tplc="E9C25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4B40C4"/>
    <w:multiLevelType w:val="hybridMultilevel"/>
    <w:tmpl w:val="036ED2F4"/>
    <w:lvl w:ilvl="0" w:tplc="C01A300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7B"/>
    <w:rsid w:val="00201D7B"/>
    <w:rsid w:val="0026422D"/>
    <w:rsid w:val="003479E4"/>
    <w:rsid w:val="00391F46"/>
    <w:rsid w:val="004C4666"/>
    <w:rsid w:val="0054514E"/>
    <w:rsid w:val="006206FA"/>
    <w:rsid w:val="00711ED2"/>
    <w:rsid w:val="00F4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BF159"/>
  <w15:chartTrackingRefBased/>
  <w15:docId w15:val="{5BDCC14B-66F6-4802-B244-BE3E4B5B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Небојша Крговић</dc:creator>
  <cp:keywords/>
  <dc:description/>
  <cp:lastModifiedBy>Небојша Крговић</cp:lastModifiedBy>
  <cp:revision>1</cp:revision>
  <dcterms:created xsi:type="dcterms:W3CDTF">2020-03-21T13:55:00Z</dcterms:created>
  <dcterms:modified xsi:type="dcterms:W3CDTF">2020-03-21T15:45:00Z</dcterms:modified>
</cp:coreProperties>
</file>